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F" w:rsidRPr="001B5EAB" w:rsidRDefault="004761FF" w:rsidP="004761FF">
      <w:pPr>
        <w:rPr>
          <w:rFonts w:ascii="標楷體" w:eastAsia="標楷體" w:hAnsi="標楷體"/>
          <w:sz w:val="20"/>
          <w:szCs w:val="20"/>
        </w:rPr>
      </w:pPr>
      <w:bookmarkStart w:id="0" w:name="_GoBack"/>
      <w:r w:rsidRPr="004761FF">
        <w:rPr>
          <w:rFonts w:ascii="標楷體" w:eastAsia="標楷體" w:hAnsi="標楷體" w:hint="eastAsia"/>
          <w:b/>
          <w:sz w:val="22"/>
          <w:u w:val="single"/>
        </w:rPr>
        <w:t>新式電子發票證明聯</w:t>
      </w:r>
      <w:r>
        <w:rPr>
          <w:rFonts w:ascii="標楷體" w:eastAsia="標楷體" w:hAnsi="標楷體" w:hint="eastAsia"/>
          <w:sz w:val="20"/>
          <w:szCs w:val="20"/>
        </w:rPr>
        <w:t>報支要件</w:t>
      </w:r>
      <w:r w:rsidR="00392BB0">
        <w:rPr>
          <w:rFonts w:ascii="標楷體" w:eastAsia="標楷體" w:hAnsi="標楷體" w:hint="eastAsia"/>
          <w:sz w:val="20"/>
          <w:szCs w:val="20"/>
        </w:rPr>
        <w:t>（105.05.20修正）</w:t>
      </w:r>
      <w:bookmarkEnd w:id="0"/>
      <w:r w:rsidRPr="001B5EAB">
        <w:rPr>
          <w:rFonts w:ascii="標楷體" w:eastAsia="標楷體" w:hAnsi="標楷體" w:hint="eastAsia"/>
          <w:sz w:val="20"/>
          <w:szCs w:val="20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4761FF" w:rsidRPr="001B5EAB" w:rsidTr="00D308DB">
        <w:tc>
          <w:tcPr>
            <w:tcW w:w="2376" w:type="dxa"/>
          </w:tcPr>
          <w:p w:rsidR="004761FF" w:rsidRPr="001B5EAB" w:rsidRDefault="004761FF" w:rsidP="004761F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需補正事項</w:t>
            </w:r>
          </w:p>
        </w:tc>
        <w:tc>
          <w:tcPr>
            <w:tcW w:w="5986" w:type="dxa"/>
          </w:tcPr>
          <w:p w:rsidR="004761FF" w:rsidRPr="001B5EAB" w:rsidRDefault="004761FF" w:rsidP="004761F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如何補正</w:t>
            </w:r>
          </w:p>
        </w:tc>
      </w:tr>
      <w:tr w:rsidR="004761FF" w:rsidRPr="001B5EAB" w:rsidTr="00D308DB">
        <w:tc>
          <w:tcPr>
            <w:tcW w:w="2376" w:type="dxa"/>
          </w:tcPr>
          <w:p w:rsidR="004761FF" w:rsidRPr="001B5EAB" w:rsidRDefault="003E4DB8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="004761FF" w:rsidRPr="001B5EA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761FF" w:rsidRPr="00FB310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無買受機關(本校)統一編號</w:t>
            </w:r>
          </w:p>
        </w:tc>
        <w:tc>
          <w:tcPr>
            <w:tcW w:w="5986" w:type="dxa"/>
          </w:tcPr>
          <w:p w:rsidR="004761FF" w:rsidRPr="001B5EAB" w:rsidRDefault="004761FF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r w:rsidRPr="001B5E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經手人加註</w:t>
            </w: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機關名稱或統一編號</w:t>
            </w:r>
            <w:r w:rsidRPr="00FB310F">
              <w:rPr>
                <w:rFonts w:ascii="標楷體" w:eastAsia="標楷體" w:hAnsi="標楷體" w:hint="eastAsia"/>
                <w:sz w:val="20"/>
                <w:szCs w:val="20"/>
              </w:rPr>
              <w:t>並簽名或蓋章。</w:t>
            </w:r>
          </w:p>
        </w:tc>
      </w:tr>
      <w:tr w:rsidR="004761FF" w:rsidRPr="001B5EAB" w:rsidTr="00D308DB">
        <w:tc>
          <w:tcPr>
            <w:tcW w:w="2376" w:type="dxa"/>
          </w:tcPr>
          <w:p w:rsidR="004761FF" w:rsidRPr="001B5EAB" w:rsidRDefault="003E4DB8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4761FF" w:rsidRPr="001B5EA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761FF" w:rsidRPr="00FB310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證明聯無交易明細</w:t>
            </w:r>
          </w:p>
        </w:tc>
        <w:tc>
          <w:tcPr>
            <w:tcW w:w="5986" w:type="dxa"/>
          </w:tcPr>
          <w:p w:rsidR="004761FF" w:rsidRPr="001B5EAB" w:rsidRDefault="004761FF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1、核銷時應連同</w:t>
            </w:r>
            <w:r w:rsidRPr="001B5E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「交易明細」一併黏貼</w:t>
            </w: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於「支出憑證粘存單」上辦理核銷</w:t>
            </w:r>
            <w:r w:rsidR="003918C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761FF" w:rsidRPr="001B5EAB" w:rsidRDefault="004761FF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2、若交易明細無列明貨品名稱(非產品編號)、數量、單價，應由</w:t>
            </w:r>
            <w:r w:rsidRPr="001B5E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經手人加註並簽名或蓋章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</w:tr>
      <w:tr w:rsidR="004761FF" w:rsidRPr="001B5EAB" w:rsidTr="00D308DB">
        <w:tc>
          <w:tcPr>
            <w:tcW w:w="2376" w:type="dxa"/>
          </w:tcPr>
          <w:p w:rsidR="004761FF" w:rsidRPr="001B5EAB" w:rsidRDefault="003E4DB8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4761FF" w:rsidRPr="001B5EA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761FF" w:rsidRPr="00FB310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屬感熱紙列印</w:t>
            </w:r>
            <w:r w:rsidR="00FB310F" w:rsidRPr="00FB310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時</w:t>
            </w:r>
          </w:p>
        </w:tc>
        <w:tc>
          <w:tcPr>
            <w:tcW w:w="5986" w:type="dxa"/>
          </w:tcPr>
          <w:p w:rsidR="003918CC" w:rsidRDefault="003918CC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以下方式擇一補正：</w:t>
            </w:r>
          </w:p>
          <w:p w:rsidR="004761FF" w:rsidRDefault="004761FF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核銷時須於發票或申請動支經費文件等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空白處另</w:t>
            </w:r>
            <w:r w:rsidRPr="00FB310F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註記發票字軌號碼（含英文字母與數字）</w:t>
            </w:r>
            <w:r w:rsidRPr="001B5EAB">
              <w:rPr>
                <w:rFonts w:ascii="標楷體" w:eastAsia="標楷體" w:hAnsi="標楷體" w:hint="eastAsia"/>
                <w:sz w:val="20"/>
                <w:szCs w:val="20"/>
              </w:rPr>
              <w:t>，俾利模糊時查考之用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761FF" w:rsidRPr="001B5EAB" w:rsidRDefault="004761FF" w:rsidP="004761F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2、或影印一份電子發票，報支時影本一併黏貼。</w:t>
            </w:r>
          </w:p>
        </w:tc>
      </w:tr>
      <w:tr w:rsidR="002A4902" w:rsidRPr="001B5EAB" w:rsidTr="00D308DB">
        <w:tc>
          <w:tcPr>
            <w:tcW w:w="2376" w:type="dxa"/>
          </w:tcPr>
          <w:p w:rsidR="002A4902" w:rsidRPr="001B5EAB" w:rsidRDefault="003E4DB8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</w:t>
            </w:r>
            <w:r w:rsidR="002A4902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="002A4902" w:rsidRPr="002A4902">
              <w:rPr>
                <w:rFonts w:ascii="標楷體" w:eastAsia="標楷體" w:hAnsi="標楷體"/>
                <w:sz w:val="20"/>
                <w:szCs w:val="20"/>
                <w:highlight w:val="yellow"/>
              </w:rPr>
              <w:t>網路下載列印時</w:t>
            </w:r>
          </w:p>
        </w:tc>
        <w:tc>
          <w:tcPr>
            <w:tcW w:w="5986" w:type="dxa"/>
          </w:tcPr>
          <w:p w:rsidR="002A4902" w:rsidRDefault="002A4902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1、由營業人提供或機關自行下載列印之電子發票證明聯，均得作為支出憑證。</w:t>
            </w:r>
          </w:p>
          <w:p w:rsidR="002A4902" w:rsidRDefault="002A4902" w:rsidP="00D308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2、惟支出憑證係透過網路下載列印者，應有</w:t>
            </w:r>
            <w:r w:rsidRPr="002A4902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經手人簽名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C51BB1" w:rsidRPr="004761FF" w:rsidRDefault="00C51BB1"/>
    <w:sectPr w:rsidR="00C51BB1" w:rsidRPr="004761FF" w:rsidSect="00C51B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1F" w:rsidRDefault="00B8261F" w:rsidP="00C06C14">
      <w:r>
        <w:separator/>
      </w:r>
    </w:p>
  </w:endnote>
  <w:endnote w:type="continuationSeparator" w:id="0">
    <w:p w:rsidR="00B8261F" w:rsidRDefault="00B8261F" w:rsidP="00C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1F" w:rsidRDefault="00B8261F" w:rsidP="00C06C14">
      <w:r>
        <w:separator/>
      </w:r>
    </w:p>
  </w:footnote>
  <w:footnote w:type="continuationSeparator" w:id="0">
    <w:p w:rsidR="00B8261F" w:rsidRDefault="00B8261F" w:rsidP="00C0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EF5"/>
    <w:multiLevelType w:val="hybridMultilevel"/>
    <w:tmpl w:val="2DD6B9C4"/>
    <w:lvl w:ilvl="0" w:tplc="61DA52B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F"/>
    <w:rsid w:val="00152A55"/>
    <w:rsid w:val="002A4902"/>
    <w:rsid w:val="003918CC"/>
    <w:rsid w:val="00392BB0"/>
    <w:rsid w:val="003E4DB8"/>
    <w:rsid w:val="004761FF"/>
    <w:rsid w:val="00540DDD"/>
    <w:rsid w:val="00716F8F"/>
    <w:rsid w:val="00780449"/>
    <w:rsid w:val="007E2057"/>
    <w:rsid w:val="008F7765"/>
    <w:rsid w:val="00B8261F"/>
    <w:rsid w:val="00C06C14"/>
    <w:rsid w:val="00C51BB1"/>
    <w:rsid w:val="00D6122D"/>
    <w:rsid w:val="00DB197A"/>
    <w:rsid w:val="00EE1D9C"/>
    <w:rsid w:val="00F60C2D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F9CF2-5A6A-4C2D-BF56-4D71550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FF"/>
    <w:pPr>
      <w:ind w:leftChars="200" w:left="480"/>
    </w:pPr>
  </w:style>
  <w:style w:type="table" w:styleId="a4">
    <w:name w:val="Table Grid"/>
    <w:basedOn w:val="a1"/>
    <w:uiPriority w:val="59"/>
    <w:rsid w:val="0047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6C1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06C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2016-05-20T01:25:00Z</dcterms:created>
  <dcterms:modified xsi:type="dcterms:W3CDTF">2016-05-20T01:25:00Z</dcterms:modified>
</cp:coreProperties>
</file>